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CE" w:rsidRPr="00A60C3A" w:rsidRDefault="00A65DCE" w:rsidP="00A65D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65DCE" w:rsidRDefault="00A65DCE"/>
    <w:p w:rsidR="0075494C" w:rsidRPr="00432235" w:rsidRDefault="0075494C" w:rsidP="0075494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32235">
        <w:rPr>
          <w:rFonts w:ascii="TH SarabunIT๙" w:hAnsi="TH SarabunIT๙" w:cs="TH SarabunIT๙" w:hint="cs"/>
          <w:b/>
          <w:bCs/>
          <w:sz w:val="24"/>
          <w:szCs w:val="32"/>
          <w:cs/>
        </w:rPr>
        <w:t>รายงานผลการบริหารและพัฒนาบุคลากรประจำปี</w:t>
      </w:r>
    </w:p>
    <w:p w:rsidR="0075494C" w:rsidRPr="00432235" w:rsidRDefault="0075494C" w:rsidP="0075494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32235">
        <w:rPr>
          <w:rFonts w:ascii="TH SarabunIT๙" w:hAnsi="TH SarabunIT๙" w:cs="TH SarabunIT๙" w:hint="cs"/>
          <w:b/>
          <w:bCs/>
          <w:sz w:val="24"/>
          <w:szCs w:val="32"/>
          <w:cs/>
        </w:rPr>
        <w:t>ตามแผนพัฒนาบุคลากร ประจำปีงบประมาณ พ.ศ.256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</w:p>
    <w:p w:rsidR="0075494C" w:rsidRDefault="0075494C" w:rsidP="0075494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432235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ตารางรายงานส่งพนักงานส่วนตำบลห้วยม่วง ประจำปีงบประมาณ </w:t>
      </w:r>
      <w:proofErr w:type="spellStart"/>
      <w:r w:rsidRPr="00432235">
        <w:rPr>
          <w:rFonts w:ascii="TH SarabunIT๙" w:hAnsi="TH SarabunIT๙" w:cs="TH SarabunIT๙" w:hint="cs"/>
          <w:b/>
          <w:bCs/>
          <w:sz w:val="24"/>
          <w:szCs w:val="32"/>
          <w:cs/>
        </w:rPr>
        <w:t>พ.ศ</w:t>
      </w:r>
      <w:proofErr w:type="spellEnd"/>
      <w:r w:rsidRPr="00432235">
        <w:rPr>
          <w:rFonts w:ascii="TH SarabunIT๙" w:hAnsi="TH SarabunIT๙" w:cs="TH SarabunIT๙"/>
          <w:b/>
          <w:bCs/>
          <w:sz w:val="24"/>
          <w:szCs w:val="32"/>
        </w:rPr>
        <w:t>.</w:t>
      </w:r>
      <w:r w:rsidRPr="00432235">
        <w:rPr>
          <w:rFonts w:ascii="TH SarabunIT๙" w:hAnsi="TH SarabunIT๙" w:cs="TH SarabunIT๙" w:hint="cs"/>
          <w:b/>
          <w:bCs/>
          <w:sz w:val="24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</w:p>
    <w:p w:rsidR="0075494C" w:rsidRDefault="0075494C" w:rsidP="0075494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3"/>
        <w:tblW w:w="15544" w:type="dxa"/>
        <w:tblInd w:w="-665" w:type="dxa"/>
        <w:tblLook w:val="04A0" w:firstRow="1" w:lastRow="0" w:firstColumn="1" w:lastColumn="0" w:noHBand="0" w:noVBand="1"/>
      </w:tblPr>
      <w:tblGrid>
        <w:gridCol w:w="801"/>
        <w:gridCol w:w="3120"/>
        <w:gridCol w:w="4817"/>
        <w:gridCol w:w="2695"/>
        <w:gridCol w:w="2977"/>
        <w:gridCol w:w="1134"/>
      </w:tblGrid>
      <w:tr w:rsidR="0075494C" w:rsidTr="00617D21">
        <w:trPr>
          <w:trHeight w:val="377"/>
        </w:trPr>
        <w:tc>
          <w:tcPr>
            <w:tcW w:w="801" w:type="dxa"/>
          </w:tcPr>
          <w:p w:rsidR="0075494C" w:rsidRDefault="0075494C" w:rsidP="00617D2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3120" w:type="dxa"/>
          </w:tcPr>
          <w:p w:rsidR="0075494C" w:rsidRDefault="0075494C" w:rsidP="00617D2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ชื่อ - สกุล</w:t>
            </w:r>
          </w:p>
        </w:tc>
        <w:tc>
          <w:tcPr>
            <w:tcW w:w="4817" w:type="dxa"/>
          </w:tcPr>
          <w:p w:rsidR="0075494C" w:rsidRDefault="0075494C" w:rsidP="00617D2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หลักสูตรการพัฒนา</w:t>
            </w:r>
          </w:p>
        </w:tc>
        <w:tc>
          <w:tcPr>
            <w:tcW w:w="2695" w:type="dxa"/>
          </w:tcPr>
          <w:p w:rsidR="0075494C" w:rsidRDefault="0075494C" w:rsidP="00617D2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วันที่อบรม</w:t>
            </w:r>
          </w:p>
        </w:tc>
        <w:tc>
          <w:tcPr>
            <w:tcW w:w="2977" w:type="dxa"/>
          </w:tcPr>
          <w:p w:rsidR="0075494C" w:rsidRDefault="0075494C" w:rsidP="00617D2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สถานที่อบรม</w:t>
            </w:r>
          </w:p>
        </w:tc>
        <w:tc>
          <w:tcPr>
            <w:tcW w:w="1134" w:type="dxa"/>
          </w:tcPr>
          <w:p w:rsidR="0075494C" w:rsidRDefault="0075494C" w:rsidP="00617D2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A57370" w:rsidRPr="00A60C3A" w:rsidTr="00617D21">
        <w:trPr>
          <w:trHeight w:val="967"/>
        </w:trPr>
        <w:tc>
          <w:tcPr>
            <w:tcW w:w="801" w:type="dxa"/>
          </w:tcPr>
          <w:p w:rsidR="00A57370" w:rsidRPr="00A60C3A" w:rsidRDefault="00A57370" w:rsidP="00A5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370" w:rsidRPr="00A60C3A" w:rsidRDefault="00A57370" w:rsidP="00A5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3120" w:type="dxa"/>
          </w:tcPr>
          <w:p w:rsidR="00A57370" w:rsidRPr="00A60C3A" w:rsidRDefault="00A57370" w:rsidP="00A573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นายนเรศ  ชมจันทร์</w:t>
            </w:r>
          </w:p>
          <w:p w:rsidR="00A57370" w:rsidRPr="00A60C3A" w:rsidRDefault="00A57370" w:rsidP="00A573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รองปลัดองค์การบริหารส่วนตำบล</w:t>
            </w:r>
          </w:p>
        </w:tc>
        <w:tc>
          <w:tcPr>
            <w:tcW w:w="4817" w:type="dxa"/>
          </w:tcPr>
          <w:p w:rsidR="00A57370" w:rsidRPr="00B84BD9" w:rsidRDefault="0008354A" w:rsidP="0008354A">
            <w:pPr>
              <w:pStyle w:val="a4"/>
              <w:numPr>
                <w:ilvl w:val="0"/>
                <w:numId w:val="12"/>
              </w:numPr>
              <w:ind w:left="-113" w:firstLine="4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โครงการการจัดทำงบประมาณรายจ่ายประจำ พ.ศ. 2565 ขององค์กรปกครองส่วนท้องถิ่นจังหวัดขอนแก่น รุ่น 3 </w:t>
            </w:r>
            <w:r w:rsidR="00A57370" w:rsidRPr="00B84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A57370" w:rsidRPr="00A60C3A" w:rsidRDefault="00600C6D" w:rsidP="00600C6D">
            <w:pPr>
              <w:pStyle w:val="a4"/>
              <w:numPr>
                <w:ilvl w:val="0"/>
                <w:numId w:val="12"/>
              </w:numPr>
              <w:ind w:left="-113" w:firstLine="4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โครงการแนวทางปฏิบัติตามกฎกระทรวงกำหนดพัสดุและวิธีการจัดซื้อจัดจ้างที่รัฐต้องการส่งเสริม (ฉบับที่ 2 ) พ.ศ. 2563 ( ว 89 ) รุ่นที่ 3 </w:t>
            </w:r>
          </w:p>
        </w:tc>
        <w:tc>
          <w:tcPr>
            <w:tcW w:w="2695" w:type="dxa"/>
          </w:tcPr>
          <w:p w:rsidR="00A57370" w:rsidRDefault="0008354A" w:rsidP="00A573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="00A573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="00A5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A57370" w:rsidRDefault="00A57370" w:rsidP="00A573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370" w:rsidRDefault="00A57370" w:rsidP="00A573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370" w:rsidRDefault="00600C6D" w:rsidP="00A5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A57370" w:rsidRPr="00B84B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57370" w:rsidRPr="00B84B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กรกฎาคม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A57370" w:rsidRDefault="00A57370" w:rsidP="00A573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370" w:rsidRPr="00B12391" w:rsidRDefault="00A57370" w:rsidP="00A5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08354A" w:rsidRDefault="0008354A" w:rsidP="0008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2391">
              <w:rPr>
                <w:rFonts w:ascii="TH SarabunIT๙" w:hAnsi="TH SarabunIT๙" w:cs="TH SarabunIT๙"/>
                <w:sz w:val="32"/>
                <w:szCs w:val="32"/>
                <w:cs/>
              </w:rPr>
              <w:t>ณ โรง</w:t>
            </w:r>
            <w:proofErr w:type="spellStart"/>
            <w:r w:rsidRPr="00B12391">
              <w:rPr>
                <w:rFonts w:ascii="TH SarabunIT๙" w:hAnsi="TH SarabunIT๙" w:cs="TH SarabunIT๙"/>
                <w:sz w:val="32"/>
                <w:szCs w:val="32"/>
                <w:cs/>
              </w:rPr>
              <w:t>แรมอวานี</w:t>
            </w:r>
            <w:proofErr w:type="spellEnd"/>
            <w:r w:rsidRPr="00B123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ขอนแก่น</w:t>
            </w:r>
          </w:p>
          <w:p w:rsidR="0008354A" w:rsidRDefault="0008354A" w:rsidP="0008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215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จังหวัดขอนแก่น</w:t>
            </w:r>
          </w:p>
          <w:p w:rsidR="00A57370" w:rsidRDefault="00A57370" w:rsidP="00A5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57370" w:rsidRDefault="00600C6D" w:rsidP="00A5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0C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โรงแรมเจริญธานี            </w:t>
            </w:r>
            <w:r w:rsidR="00A57370" w:rsidRPr="00B84BD9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จังหวัดขอนแก่น</w:t>
            </w:r>
          </w:p>
          <w:p w:rsidR="00A57370" w:rsidRPr="00B12391" w:rsidRDefault="00A57370" w:rsidP="0008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A57370" w:rsidRPr="00A60C3A" w:rsidRDefault="00A57370" w:rsidP="00A5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D1580" w:rsidRPr="00A60C3A" w:rsidTr="00617D21">
        <w:trPr>
          <w:trHeight w:val="1025"/>
        </w:trPr>
        <w:tc>
          <w:tcPr>
            <w:tcW w:w="801" w:type="dxa"/>
          </w:tcPr>
          <w:p w:rsidR="009D1580" w:rsidRPr="00A60C3A" w:rsidRDefault="009D1580" w:rsidP="009D15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120" w:type="dxa"/>
          </w:tcPr>
          <w:p w:rsidR="005863C8" w:rsidRDefault="005863C8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นางธนี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 สะหาย</w:t>
            </w:r>
          </w:p>
          <w:p w:rsidR="009D1580" w:rsidRPr="00A60C3A" w:rsidRDefault="009D1580" w:rsidP="009D15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หัวหน้าสำนักปลัด</w:t>
            </w:r>
            <w:r w:rsidRPr="00A60C3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817" w:type="dxa"/>
          </w:tcPr>
          <w:p w:rsidR="005F6F90" w:rsidRPr="005F6F90" w:rsidRDefault="00C97A18" w:rsidP="005F6F90">
            <w:pPr>
              <w:pStyle w:val="a4"/>
              <w:numPr>
                <w:ilvl w:val="0"/>
                <w:numId w:val="13"/>
              </w:numPr>
              <w:ind w:left="-113" w:firstLine="4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โครงการการ</w:t>
            </w:r>
            <w:r w:rsidR="005F6F90" w:rsidRPr="005F6F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จัดทำงบประมาณรายจ่ายประจำ พ.ศ. 2565 ขององค์กรปกครองส่วนท้องถิ่นจังหวัดขอนแก่น รุ่น 3  </w:t>
            </w:r>
          </w:p>
          <w:p w:rsidR="009D1580" w:rsidRPr="00090FE0" w:rsidRDefault="009D1580" w:rsidP="005F6F90">
            <w:pPr>
              <w:pStyle w:val="a4"/>
              <w:numPr>
                <w:ilvl w:val="0"/>
                <w:numId w:val="13"/>
              </w:numPr>
              <w:ind w:left="-113" w:firstLine="47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การฝึกอบรมเชิงปฏิบัติการการจัดระบบสารสนเทศขององค์กรปกครองส่วนท้องถิ่นเพื่อเชื่อมโยงระบบติดตามและประเมินผลแห่งชาติ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 – plan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รุ่นที่ 11 </w:t>
            </w:r>
          </w:p>
        </w:tc>
        <w:tc>
          <w:tcPr>
            <w:tcW w:w="2695" w:type="dxa"/>
          </w:tcPr>
          <w:p w:rsidR="009D1580" w:rsidRDefault="005F6F9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F90">
              <w:rPr>
                <w:rFonts w:ascii="TH SarabunIT๙" w:hAnsi="TH SarabunIT๙" w:cs="TH SarabunIT๙"/>
                <w:sz w:val="32"/>
                <w:szCs w:val="32"/>
              </w:rPr>
              <w:t xml:space="preserve">8  </w:t>
            </w:r>
            <w:r w:rsidRPr="005F6F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กรกฎาคม </w:t>
            </w:r>
            <w:r w:rsidRPr="005F6F90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Pr="00A60C3A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11 มีนาคม 2563</w:t>
            </w:r>
          </w:p>
        </w:tc>
        <w:tc>
          <w:tcPr>
            <w:tcW w:w="2977" w:type="dxa"/>
          </w:tcPr>
          <w:p w:rsidR="005F6F90" w:rsidRDefault="005F6F90" w:rsidP="005F6F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2391">
              <w:rPr>
                <w:rFonts w:ascii="TH SarabunIT๙" w:hAnsi="TH SarabunIT๙" w:cs="TH SarabunIT๙"/>
                <w:sz w:val="32"/>
                <w:szCs w:val="32"/>
                <w:cs/>
              </w:rPr>
              <w:t>ณ โรง</w:t>
            </w:r>
            <w:proofErr w:type="spellStart"/>
            <w:r w:rsidRPr="00B12391">
              <w:rPr>
                <w:rFonts w:ascii="TH SarabunIT๙" w:hAnsi="TH SarabunIT๙" w:cs="TH SarabunIT๙"/>
                <w:sz w:val="32"/>
                <w:szCs w:val="32"/>
                <w:cs/>
              </w:rPr>
              <w:t>แรมอวานี</w:t>
            </w:r>
            <w:proofErr w:type="spellEnd"/>
            <w:r w:rsidRPr="00B123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ขอนแก่น</w:t>
            </w:r>
          </w:p>
          <w:p w:rsidR="005F6F90" w:rsidRDefault="005F6F90" w:rsidP="005F6F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215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จังหวัดขอนแก่น</w:t>
            </w: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Pr="009E356F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E356F">
              <w:rPr>
                <w:rFonts w:ascii="TH SarabunIT๙" w:hAnsi="TH SarabunIT๙" w:cs="TH SarabunIT๙"/>
                <w:sz w:val="32"/>
                <w:szCs w:val="32"/>
                <w:cs/>
              </w:rPr>
              <w:t>ณ โรงแรม</w:t>
            </w:r>
            <w:proofErr w:type="spellStart"/>
            <w:r w:rsidRPr="009E356F">
              <w:rPr>
                <w:rFonts w:ascii="TH SarabunIT๙" w:hAnsi="TH SarabunIT๙" w:cs="TH SarabunIT๙"/>
                <w:sz w:val="32"/>
                <w:szCs w:val="32"/>
                <w:cs/>
              </w:rPr>
              <w:t>รอยัล</w:t>
            </w:r>
            <w:proofErr w:type="spellEnd"/>
            <w:r w:rsidRPr="009E356F">
              <w:rPr>
                <w:rFonts w:ascii="TH SarabunIT๙" w:hAnsi="TH SarabunIT๙" w:cs="TH SarabunIT๙"/>
                <w:sz w:val="32"/>
                <w:szCs w:val="32"/>
                <w:cs/>
              </w:rPr>
              <w:t>ริ</w:t>
            </w:r>
            <w:proofErr w:type="spellStart"/>
            <w:r w:rsidRPr="009E356F">
              <w:rPr>
                <w:rFonts w:ascii="TH SarabunIT๙" w:hAnsi="TH SarabunIT๙" w:cs="TH SarabunIT๙"/>
                <w:sz w:val="32"/>
                <w:szCs w:val="32"/>
                <w:cs/>
              </w:rPr>
              <w:t>เวอร์</w:t>
            </w:r>
            <w:proofErr w:type="spellEnd"/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E356F">
              <w:rPr>
                <w:rFonts w:ascii="TH SarabunIT๙" w:hAnsi="TH SarabunIT๙" w:cs="TH SarabunIT๙"/>
                <w:sz w:val="32"/>
                <w:szCs w:val="32"/>
                <w:cs/>
              </w:rPr>
              <w:t>กรุงเทพมหานคร</w:t>
            </w:r>
          </w:p>
          <w:p w:rsidR="009D1580" w:rsidRPr="00A60C3A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D1580" w:rsidRPr="00A60C3A" w:rsidRDefault="009D1580" w:rsidP="009D15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D1580" w:rsidRPr="00A60C3A" w:rsidTr="00617D21">
        <w:trPr>
          <w:trHeight w:val="1025"/>
        </w:trPr>
        <w:tc>
          <w:tcPr>
            <w:tcW w:w="801" w:type="dxa"/>
          </w:tcPr>
          <w:p w:rsidR="009D1580" w:rsidRPr="00A60C3A" w:rsidRDefault="009D1580" w:rsidP="009D15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120" w:type="dxa"/>
          </w:tcPr>
          <w:p w:rsidR="009D1580" w:rsidRPr="00A60C3A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นางสาวนรินทร์สิรี  ไชยราษฎร์</w:t>
            </w:r>
          </w:p>
          <w:p w:rsidR="009D1580" w:rsidRPr="00A60C3A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4817" w:type="dxa"/>
          </w:tcPr>
          <w:p w:rsidR="00DA0960" w:rsidRDefault="005863C8" w:rsidP="00317BC1">
            <w:pPr>
              <w:pStyle w:val="a4"/>
              <w:numPr>
                <w:ilvl w:val="0"/>
                <w:numId w:val="11"/>
              </w:numPr>
              <w:ind w:left="-113" w:firstLine="473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17B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โครงการฝึกอบรมเชิงปฏิบัติการ หลักสูตรแนวทางการวิเคราะห์นำบัญชี ใบผ่านรายการตั้งหนี้ ใบผ่านรายการจ่าย ใบผ่านรายการรับ การบันทึกด้านรับ การบันทึกด้านจ่าย เพื่อปฏิบัติตามมาตรฐานการมีบัญชีภาครัฐ และนโยบายการบัญชีภาครัฐ พร้อมเทคนิคการตรวจรายงานทางการเงินประจำเดือน </w:t>
            </w:r>
            <w:r w:rsidR="00317BC1" w:rsidRPr="00317B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สำหรับปีงบประมาณ 2564 ในระบบบัญชีคอมพิวเตอร์ขององค์กรปกครองส่วนท้องถิ่น ( </w:t>
            </w:r>
            <w:r w:rsidR="00317BC1" w:rsidRPr="00317BC1">
              <w:rPr>
                <w:rFonts w:ascii="TH SarabunIT๙" w:hAnsi="TH SarabunIT๙" w:cs="TH SarabunIT๙"/>
                <w:sz w:val="32"/>
                <w:szCs w:val="32"/>
              </w:rPr>
              <w:t>e – LAAS</w:t>
            </w:r>
            <w:r w:rsidR="00317BC1" w:rsidRPr="00317B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 </w:t>
            </w:r>
          </w:p>
          <w:p w:rsidR="00DA0960" w:rsidRDefault="00DA0960" w:rsidP="00DA0960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9D1580" w:rsidRPr="00DA0960" w:rsidRDefault="005863C8" w:rsidP="00DA096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09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9B2634" w:rsidRDefault="009B2634" w:rsidP="00317BC1">
            <w:pPr>
              <w:pStyle w:val="a4"/>
              <w:numPr>
                <w:ilvl w:val="0"/>
                <w:numId w:val="11"/>
              </w:numPr>
              <w:ind w:left="-113" w:firstLine="47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โครงการการฝึกอบรม การเบิกจ่ายเงินเดือนผ่านระบบ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KTB Corporate Online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และแนวทางป้องกันการทุจริต ข้อทักท้วงเรียกเงินคืนเกี่ยวกับกรณีเบิกจ่ายเงินขององค์กรปกครองส่วนท้องถิ่น รุ่นที่ 3 </w:t>
            </w:r>
          </w:p>
          <w:p w:rsidR="00821EAE" w:rsidRDefault="00821EAE" w:rsidP="00317BC1">
            <w:pPr>
              <w:pStyle w:val="a4"/>
              <w:numPr>
                <w:ilvl w:val="0"/>
                <w:numId w:val="11"/>
              </w:numPr>
              <w:ind w:left="-113" w:firstLine="47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โครงการจัดทำราคากลางงานก่อสร้างในระบบการจัดซื้อจัดจ้าง</w:t>
            </w:r>
            <w:r w:rsidR="004341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ภาครัฐด้วยอิเล็กทรอนิกส์ </w:t>
            </w:r>
            <w:r w:rsidR="004341DE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="004341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341D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4341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9B3A2C">
              <w:rPr>
                <w:rFonts w:ascii="TH SarabunIT๙" w:hAnsi="TH SarabunIT๙" w:cs="TH SarabunIT๙"/>
                <w:sz w:val="32"/>
                <w:szCs w:val="32"/>
              </w:rPr>
              <w:t>gp</w:t>
            </w:r>
            <w:proofErr w:type="spellEnd"/>
            <w:r w:rsidR="004341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รุ่น 6</w:t>
            </w:r>
          </w:p>
          <w:p w:rsidR="009E31E7" w:rsidRDefault="00DA0960" w:rsidP="00083C90">
            <w:pPr>
              <w:pStyle w:val="a4"/>
              <w:numPr>
                <w:ilvl w:val="0"/>
                <w:numId w:val="11"/>
              </w:numPr>
              <w:ind w:left="-113" w:firstLine="4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โครงการการ</w:t>
            </w:r>
            <w:r w:rsidR="00083C90" w:rsidRPr="00083C9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จัดทำงบประมาณรายจ่ายประจำ</w:t>
            </w:r>
          </w:p>
          <w:p w:rsidR="00600C6D" w:rsidRDefault="00083C90" w:rsidP="009E31E7">
            <w:pPr>
              <w:ind w:left="-113"/>
              <w:rPr>
                <w:rFonts w:ascii="TH SarabunIT๙" w:hAnsi="TH SarabunIT๙" w:cs="TH SarabunIT๙"/>
                <w:sz w:val="32"/>
                <w:szCs w:val="32"/>
              </w:rPr>
            </w:pPr>
            <w:r w:rsidRPr="009E31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2565 ขององค์กรปกครองส่วนท้องถิ่นจังหวัดขอนแก่น รุ่น 3 </w:t>
            </w:r>
          </w:p>
          <w:p w:rsidR="00083C90" w:rsidRPr="00317BC1" w:rsidRDefault="00600C6D" w:rsidP="00DA0960">
            <w:pPr>
              <w:ind w:left="-11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5. </w:t>
            </w:r>
            <w:r w:rsidRPr="00600C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โครงการแนวทางปฏิบัติตามกฎกระทรวงกำหนดพัสดุและวิธีการจัดซื้อจัดจ้างที่รัฐต้องการส่งเสริม (ฉบับที่ 2) พ.ศ. 2563 (ว 89) รุ่นที่ 3</w:t>
            </w:r>
          </w:p>
        </w:tc>
        <w:tc>
          <w:tcPr>
            <w:tcW w:w="2695" w:type="dxa"/>
          </w:tcPr>
          <w:p w:rsidR="009D1580" w:rsidRDefault="00317BC1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12</w:t>
            </w:r>
            <w:r w:rsidR="009D1580"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9D1580"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="009D1580"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2634" w:rsidRDefault="009B2634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DA0960" w:rsidRDefault="00DA0960" w:rsidP="009D158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DA0960" w:rsidRDefault="00DA096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B2634" w:rsidP="009D15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19</w:t>
            </w:r>
            <w:r w:rsidR="009D15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D1580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9D15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9D15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="009D15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9D1580" w:rsidRPr="00955B79" w:rsidRDefault="009D1580" w:rsidP="009D15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9E31E7" w:rsidRDefault="009E31E7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E31E7" w:rsidRDefault="009E31E7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4341DE" w:rsidP="009D15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9D15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D1580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9D15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9D15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 w:rsidR="009D15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9E31E7" w:rsidRDefault="009E31E7" w:rsidP="009D15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9D1580" w:rsidRDefault="00600C6D" w:rsidP="009D15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E31E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9E31E7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</w:t>
            </w:r>
            <w:r w:rsidR="009E31E7" w:rsidRPr="009E31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E31E7" w:rsidRPr="009E31E7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00C6D" w:rsidRPr="0056473A" w:rsidRDefault="00B0546A" w:rsidP="00DA09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54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B05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1</w:t>
            </w:r>
            <w:r w:rsidRPr="00B054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B05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กรกฎาคม 256</w:t>
            </w:r>
            <w:r w:rsidRPr="00B054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</w:tcPr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ณ โรงแรม</w:t>
            </w:r>
            <w:r w:rsidR="00317B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อำนวยสุข</w:t>
            </w: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จังหวัดขอนแก่น</w:t>
            </w: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597B" w:rsidRDefault="000E597B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597B" w:rsidRDefault="000E597B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DA0960" w:rsidRDefault="00DA0960" w:rsidP="009D158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DA0960" w:rsidRDefault="00DA096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ณ โรงแรม</w:t>
            </w:r>
            <w:r w:rsidR="000E59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เจริญธานี</w:t>
            </w: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จังหวัดขอนแก่น </w:t>
            </w: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4363" w:rsidRDefault="00AD4363" w:rsidP="00AD4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โรงแรมบี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ยอนด์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สวีท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บางพลัด </w:t>
            </w:r>
          </w:p>
          <w:p w:rsidR="00AD4363" w:rsidRDefault="00AD4363" w:rsidP="00AD4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กรุงเทพมหานคร</w:t>
            </w:r>
          </w:p>
          <w:p w:rsidR="009E31E7" w:rsidRPr="009E31E7" w:rsidRDefault="009E31E7" w:rsidP="009E31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E31E7">
              <w:rPr>
                <w:rFonts w:ascii="TH SarabunIT๙" w:hAnsi="TH SarabunIT๙" w:cs="TH SarabunIT๙"/>
                <w:sz w:val="32"/>
                <w:szCs w:val="32"/>
                <w:cs/>
              </w:rPr>
              <w:t>ณ โรง</w:t>
            </w:r>
            <w:proofErr w:type="spellStart"/>
            <w:r w:rsidRPr="009E31E7">
              <w:rPr>
                <w:rFonts w:ascii="TH SarabunIT๙" w:hAnsi="TH SarabunIT๙" w:cs="TH SarabunIT๙"/>
                <w:sz w:val="32"/>
                <w:szCs w:val="32"/>
                <w:cs/>
              </w:rPr>
              <w:t>แรมอวานี</w:t>
            </w:r>
            <w:proofErr w:type="spellEnd"/>
            <w:r w:rsidRPr="009E31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ขอนแก่น</w:t>
            </w:r>
          </w:p>
          <w:p w:rsidR="00821EAE" w:rsidRDefault="009E31E7" w:rsidP="009E31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E31E7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จังหวัดขอนแก่น</w:t>
            </w:r>
          </w:p>
          <w:p w:rsidR="00821EAE" w:rsidRDefault="00821EAE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1580" w:rsidRDefault="00B0546A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546A">
              <w:rPr>
                <w:rFonts w:ascii="TH SarabunIT๙" w:hAnsi="TH SarabunIT๙" w:cs="TH SarabunIT๙"/>
                <w:sz w:val="32"/>
                <w:szCs w:val="32"/>
                <w:cs/>
              </w:rPr>
              <w:t>ณ โรงแรมเจริญธานี            จังหวัดขอนแก่น</w:t>
            </w:r>
          </w:p>
          <w:p w:rsidR="009D1580" w:rsidRPr="0056473A" w:rsidRDefault="009D1580" w:rsidP="009D15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D1580" w:rsidRPr="00A60C3A" w:rsidRDefault="009D1580" w:rsidP="009D15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205C" w:rsidRPr="00A60C3A" w:rsidTr="00455F14">
        <w:trPr>
          <w:trHeight w:val="738"/>
        </w:trPr>
        <w:tc>
          <w:tcPr>
            <w:tcW w:w="801" w:type="dxa"/>
          </w:tcPr>
          <w:p w:rsidR="00FC205C" w:rsidRPr="00A60C3A" w:rsidRDefault="00FC205C" w:rsidP="00FC20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3120" w:type="dxa"/>
          </w:tcPr>
          <w:p w:rsidR="00FC205C" w:rsidRPr="00A60C3A" w:rsidRDefault="00FC205C" w:rsidP="00FC20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นายนิ</w:t>
            </w:r>
            <w:proofErr w:type="spellStart"/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รันดร์</w:t>
            </w:r>
            <w:proofErr w:type="spellEnd"/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พินิจลึก</w:t>
            </w:r>
          </w:p>
          <w:p w:rsidR="00FC205C" w:rsidRPr="00A60C3A" w:rsidRDefault="00FC205C" w:rsidP="00FC20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นักวิชาการเกษตรชำนาญการ</w:t>
            </w:r>
          </w:p>
        </w:tc>
        <w:tc>
          <w:tcPr>
            <w:tcW w:w="4817" w:type="dxa"/>
          </w:tcPr>
          <w:p w:rsidR="00FC205C" w:rsidRDefault="00FC205C" w:rsidP="00FC20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205C" w:rsidRPr="00A60C3A" w:rsidRDefault="00FC205C" w:rsidP="00FC20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695" w:type="dxa"/>
          </w:tcPr>
          <w:p w:rsidR="00FC205C" w:rsidRDefault="00FC205C" w:rsidP="00FC205C">
            <w:pPr>
              <w:jc w:val="center"/>
            </w:pPr>
          </w:p>
          <w:p w:rsidR="00FC205C" w:rsidRPr="00A60C3A" w:rsidRDefault="00FC205C" w:rsidP="00FC20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51E">
              <w:t>-</w:t>
            </w:r>
          </w:p>
        </w:tc>
        <w:tc>
          <w:tcPr>
            <w:tcW w:w="2977" w:type="dxa"/>
          </w:tcPr>
          <w:p w:rsidR="00FC205C" w:rsidRDefault="00FC205C" w:rsidP="00FC205C">
            <w:pPr>
              <w:jc w:val="center"/>
            </w:pPr>
          </w:p>
          <w:p w:rsidR="00FC205C" w:rsidRPr="00A60C3A" w:rsidRDefault="00FC205C" w:rsidP="00FC20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51E">
              <w:t>-</w:t>
            </w:r>
          </w:p>
        </w:tc>
        <w:tc>
          <w:tcPr>
            <w:tcW w:w="1134" w:type="dxa"/>
          </w:tcPr>
          <w:p w:rsidR="00FC205C" w:rsidRPr="00A60C3A" w:rsidRDefault="00FC205C" w:rsidP="00FC205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494C" w:rsidRPr="00A60C3A" w:rsidTr="00617D21">
        <w:trPr>
          <w:trHeight w:val="1025"/>
        </w:trPr>
        <w:tc>
          <w:tcPr>
            <w:tcW w:w="801" w:type="dxa"/>
          </w:tcPr>
          <w:p w:rsidR="0075494C" w:rsidRPr="00A60C3A" w:rsidRDefault="00684D97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20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นิภาพร แพงทอง</w:t>
            </w: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4817" w:type="dxa"/>
          </w:tcPr>
          <w:p w:rsidR="00440398" w:rsidRPr="00440398" w:rsidRDefault="00C97A18" w:rsidP="00440398">
            <w:pPr>
              <w:pStyle w:val="a4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โครงการการ</w:t>
            </w:r>
            <w:r w:rsidR="00440398"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จัดทำงบประมาณรายจ่ายประจำ</w:t>
            </w:r>
          </w:p>
          <w:p w:rsidR="00440398" w:rsidRPr="00440398" w:rsidRDefault="00440398" w:rsidP="004403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2565 ขององค์กรปกครองส่วนท้องถิ่นจังหวัดขอนแก่น รุ่น 3  </w:t>
            </w:r>
          </w:p>
          <w:p w:rsidR="0075494C" w:rsidRDefault="0075494C" w:rsidP="00440398">
            <w:pPr>
              <w:pStyle w:val="a4"/>
              <w:numPr>
                <w:ilvl w:val="0"/>
                <w:numId w:val="14"/>
              </w:numPr>
              <w:ind w:left="-113" w:firstLine="47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โครงการฝึกอบรมเชิงปฏิบัติการเพิ่มประสิทธิภาพ การจัดทำแผนอัตรากำลัง 3 ปี ขององค์กรปกครองส่วนท้องถิ่น ประจำปีงบประมาณ 2564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รุ่นที่ 1 </w:t>
            </w:r>
          </w:p>
          <w:p w:rsidR="0075494C" w:rsidRPr="00090FE0" w:rsidRDefault="0075494C" w:rsidP="00440398">
            <w:pPr>
              <w:pStyle w:val="a4"/>
              <w:numPr>
                <w:ilvl w:val="0"/>
                <w:numId w:val="14"/>
              </w:numPr>
              <w:ind w:left="-113" w:firstLine="473"/>
              <w:rPr>
                <w:rFonts w:ascii="TH SarabunIT๙" w:hAnsi="TH SarabunIT๙" w:cs="TH SarabunIT๙"/>
                <w:sz w:val="32"/>
                <w:szCs w:val="32"/>
              </w:rPr>
            </w:pPr>
            <w:r w:rsidRPr="008F0EF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โครงการอบรมการจัดทำแผนอัตรากำลัง 3 ปี (พ.ศ.2564-2566) ขององค์กรปกครองส่วนท้องถิ่นประจำปีงบประมาณ 2563</w:t>
            </w:r>
          </w:p>
        </w:tc>
        <w:tc>
          <w:tcPr>
            <w:tcW w:w="2695" w:type="dxa"/>
          </w:tcPr>
          <w:p w:rsidR="0075494C" w:rsidRDefault="00440398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0398">
              <w:rPr>
                <w:rFonts w:ascii="TH SarabunIT๙" w:hAnsi="TH SarabunIT๙" w:cs="TH SarabunIT๙"/>
                <w:sz w:val="32"/>
                <w:szCs w:val="32"/>
              </w:rPr>
              <w:t xml:space="preserve">8  </w:t>
            </w:r>
            <w:r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กรกฎาคม </w:t>
            </w:r>
            <w:r w:rsidRPr="00440398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:rsidR="00440398" w:rsidRDefault="00440398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 – 23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2563</w:t>
            </w:r>
          </w:p>
          <w:p w:rsidR="0075494C" w:rsidRPr="008F0EFE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5494C" w:rsidRPr="008F0EFE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 – 11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2977" w:type="dxa"/>
          </w:tcPr>
          <w:p w:rsidR="00440398" w:rsidRPr="00440398" w:rsidRDefault="00440398" w:rsidP="004403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t>ณ โรง</w:t>
            </w:r>
            <w:proofErr w:type="spellStart"/>
            <w:r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t>แรมอวานี</w:t>
            </w:r>
            <w:proofErr w:type="spellEnd"/>
            <w:r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ขอนแก่น</w:t>
            </w:r>
          </w:p>
          <w:p w:rsidR="0075494C" w:rsidRDefault="00440398" w:rsidP="004403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จังหวัดขอนแก่น</w:t>
            </w:r>
          </w:p>
          <w:p w:rsidR="00440398" w:rsidRDefault="00440398" w:rsidP="004403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โรงแรมนภาลัย </w:t>
            </w:r>
          </w:p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จังหวัดอุดรธานี</w:t>
            </w:r>
          </w:p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5494C" w:rsidRPr="00795BD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5BDC">
              <w:rPr>
                <w:rFonts w:ascii="TH SarabunIT๙" w:hAnsi="TH SarabunIT๙" w:cs="TH SarabunIT๙"/>
                <w:sz w:val="32"/>
                <w:szCs w:val="32"/>
                <w:cs/>
              </w:rPr>
              <w:t>ณ โรงแรมวี</w:t>
            </w:r>
            <w:proofErr w:type="spellStart"/>
            <w:r w:rsidRPr="00795BDC">
              <w:rPr>
                <w:rFonts w:ascii="TH SarabunIT๙" w:hAnsi="TH SarabunIT๙" w:cs="TH SarabunIT๙"/>
                <w:sz w:val="32"/>
                <w:szCs w:val="32"/>
                <w:cs/>
              </w:rPr>
              <w:t>วิช</w:t>
            </w:r>
            <w:proofErr w:type="spellEnd"/>
            <w:r w:rsidRPr="00795B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75494C" w:rsidRPr="00795BD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5BDC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จังหวัดขอนแก่น</w:t>
            </w:r>
          </w:p>
        </w:tc>
        <w:tc>
          <w:tcPr>
            <w:tcW w:w="1134" w:type="dxa"/>
          </w:tcPr>
          <w:p w:rsidR="0075494C" w:rsidRPr="00A60C3A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494C" w:rsidRPr="00A60C3A" w:rsidTr="00617D21">
        <w:trPr>
          <w:trHeight w:val="1025"/>
        </w:trPr>
        <w:tc>
          <w:tcPr>
            <w:tcW w:w="801" w:type="dxa"/>
          </w:tcPr>
          <w:p w:rsidR="0075494C" w:rsidRPr="00A60C3A" w:rsidRDefault="00684D97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120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นายธรรมรัตน์ </w:t>
            </w:r>
            <w:proofErr w:type="spellStart"/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จันทรา</w:t>
            </w:r>
            <w:proofErr w:type="spellEnd"/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</w:p>
        </w:tc>
        <w:tc>
          <w:tcPr>
            <w:tcW w:w="4817" w:type="dxa"/>
          </w:tcPr>
          <w:p w:rsidR="0075494C" w:rsidRPr="00090FE0" w:rsidRDefault="0075494C" w:rsidP="00617D21">
            <w:pPr>
              <w:pStyle w:val="a4"/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0F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หลักสูตร นักวิชาการศึกษารุ่นที่ 68 </w:t>
            </w:r>
          </w:p>
        </w:tc>
        <w:tc>
          <w:tcPr>
            <w:tcW w:w="2695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18 ตุลาคม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13 พฤศจิกายน 2563</w:t>
            </w:r>
          </w:p>
        </w:tc>
        <w:tc>
          <w:tcPr>
            <w:tcW w:w="2977" w:type="dxa"/>
          </w:tcPr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</w:t>
            </w:r>
            <w:r w:rsidRPr="009927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สถาบันพัฒนาบุคลาก</w:t>
            </w:r>
            <w:r w:rsidR="00C97A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9927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ท้องถิ่น </w:t>
            </w: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775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จังหวัดปทุมธานี</w:t>
            </w:r>
          </w:p>
        </w:tc>
        <w:tc>
          <w:tcPr>
            <w:tcW w:w="1134" w:type="dxa"/>
          </w:tcPr>
          <w:p w:rsidR="0075494C" w:rsidRPr="00A60C3A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5494C" w:rsidRPr="00A60C3A" w:rsidTr="00617D21">
        <w:trPr>
          <w:trHeight w:val="1025"/>
        </w:trPr>
        <w:tc>
          <w:tcPr>
            <w:tcW w:w="801" w:type="dxa"/>
          </w:tcPr>
          <w:p w:rsidR="0075494C" w:rsidRPr="00A60C3A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5494C" w:rsidRPr="00A60C3A" w:rsidRDefault="00684D97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75494C"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20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ณัฐพงษ์</w:t>
            </w:r>
            <w:proofErr w:type="spellEnd"/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ปัญญาเจริญผล</w:t>
            </w: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นักวิเคราะห์นโยบายและแผน</w:t>
            </w: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17" w:type="dxa"/>
          </w:tcPr>
          <w:p w:rsidR="00CD7AE3" w:rsidRDefault="00CD7AE3" w:rsidP="00CD7AE3">
            <w:pPr>
              <w:pStyle w:val="a4"/>
              <w:numPr>
                <w:ilvl w:val="0"/>
                <w:numId w:val="15"/>
              </w:numPr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โครงการฝึกอบรมหลักสูตร นักวิเคราะห์นโยบายและแผน รุ่นที่ 86</w:t>
            </w:r>
          </w:p>
          <w:p w:rsidR="00440398" w:rsidRPr="00440398" w:rsidRDefault="00C97A18" w:rsidP="00440398">
            <w:pPr>
              <w:pStyle w:val="a4"/>
              <w:numPr>
                <w:ilvl w:val="0"/>
                <w:numId w:val="1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โครงการการ</w:t>
            </w:r>
            <w:r w:rsidR="00440398"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จัดทำงบประมาณรายจ่ายประจำ</w:t>
            </w:r>
          </w:p>
          <w:p w:rsidR="00440398" w:rsidRPr="00440398" w:rsidRDefault="00440398" w:rsidP="004403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พ.ศ. 2565 ขององค์กรปกครองส่วนท้องถิ่นจังหวัดขอนแก่น รุ่น 3  </w:t>
            </w:r>
          </w:p>
          <w:p w:rsidR="0075494C" w:rsidRPr="00A60C3A" w:rsidRDefault="000225ED" w:rsidP="00DA0960">
            <w:pPr>
              <w:pStyle w:val="a4"/>
              <w:numPr>
                <w:ilvl w:val="0"/>
                <w:numId w:val="15"/>
              </w:numPr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0225E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โครงการแนวทางปฏิบัติตามกฎกระทรวงกำหนดพัสดุและวิธีการจัดซื้อจัดจ้างที่รัฐต้องการส่งเสริม (ฉบับที่ 2) พ.ศ. 2563 (ว 89) รุ่นที่ 3</w:t>
            </w:r>
          </w:p>
        </w:tc>
        <w:tc>
          <w:tcPr>
            <w:tcW w:w="2695" w:type="dxa"/>
          </w:tcPr>
          <w:p w:rsidR="00CD7AE3" w:rsidRDefault="00CD7AE3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 ธันวาคม 2563</w:t>
            </w:r>
          </w:p>
          <w:p w:rsidR="0075494C" w:rsidRDefault="00440398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40398">
              <w:rPr>
                <w:rFonts w:ascii="TH SarabunIT๙" w:hAnsi="TH SarabunIT๙" w:cs="TH SarabunIT๙"/>
                <w:sz w:val="32"/>
                <w:szCs w:val="32"/>
                <w:cs/>
              </w:rPr>
              <w:t>8  กรกฎาคม 2564</w:t>
            </w:r>
          </w:p>
          <w:p w:rsidR="00440398" w:rsidRDefault="00440398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0398" w:rsidRDefault="00440398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225ED" w:rsidRPr="000225ED" w:rsidRDefault="000225ED" w:rsidP="000225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0225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1</w:t>
            </w:r>
            <w:r w:rsidRPr="00022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0225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กรกฎาคม 256</w:t>
            </w:r>
            <w:r w:rsidRPr="00022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CD7AE3" w:rsidRDefault="00CD7AE3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ณ สถาบันพัฒนาบุคลากรท้องถิ่น</w:t>
            </w:r>
          </w:p>
          <w:p w:rsidR="00CD7AE3" w:rsidRDefault="00CD7AE3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จังหวัดปทุมธานี</w:t>
            </w:r>
          </w:p>
          <w:p w:rsidR="0075494C" w:rsidRPr="003B19B1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19B1">
              <w:rPr>
                <w:rFonts w:ascii="TH SarabunIT๙" w:hAnsi="TH SarabunIT๙" w:cs="TH SarabunIT๙"/>
                <w:sz w:val="32"/>
                <w:szCs w:val="32"/>
                <w:cs/>
              </w:rPr>
              <w:t>ณ โรง</w:t>
            </w:r>
            <w:proofErr w:type="spellStart"/>
            <w:r w:rsidRPr="003B19B1">
              <w:rPr>
                <w:rFonts w:ascii="TH SarabunIT๙" w:hAnsi="TH SarabunIT๙" w:cs="TH SarabunIT๙"/>
                <w:sz w:val="32"/>
                <w:szCs w:val="32"/>
                <w:cs/>
              </w:rPr>
              <w:t>แรมอวานี</w:t>
            </w:r>
            <w:proofErr w:type="spellEnd"/>
            <w:r w:rsidRPr="003B1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ขอนแก่น</w:t>
            </w:r>
          </w:p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19B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จังหวัดขอนแก่น</w:t>
            </w:r>
          </w:p>
          <w:p w:rsidR="00440398" w:rsidRDefault="00440398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225ED" w:rsidRPr="000225ED" w:rsidRDefault="000225ED" w:rsidP="000225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5ED">
              <w:rPr>
                <w:rFonts w:ascii="TH SarabunIT๙" w:hAnsi="TH SarabunIT๙" w:cs="TH SarabunIT๙"/>
                <w:sz w:val="32"/>
                <w:szCs w:val="32"/>
                <w:cs/>
              </w:rPr>
              <w:t>ณ โรงแรมเจริญธานี            จังหวัดขอนแก่น</w:t>
            </w:r>
          </w:p>
          <w:p w:rsidR="000225ED" w:rsidRPr="00A60C3A" w:rsidRDefault="000225ED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494C" w:rsidRPr="00A60C3A" w:rsidTr="00455F14">
        <w:trPr>
          <w:trHeight w:val="661"/>
        </w:trPr>
        <w:tc>
          <w:tcPr>
            <w:tcW w:w="801" w:type="dxa"/>
          </w:tcPr>
          <w:p w:rsidR="0075494C" w:rsidRPr="00A60C3A" w:rsidRDefault="00684D97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8</w:t>
            </w:r>
          </w:p>
        </w:tc>
        <w:tc>
          <w:tcPr>
            <w:tcW w:w="3120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นายสธนธร ผิวนางาม</w:t>
            </w: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นักพัฒนาชุมชน</w:t>
            </w:r>
          </w:p>
        </w:tc>
        <w:tc>
          <w:tcPr>
            <w:tcW w:w="4817" w:type="dxa"/>
          </w:tcPr>
          <w:p w:rsidR="0075494C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5494C" w:rsidRPr="00A60C3A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695" w:type="dxa"/>
          </w:tcPr>
          <w:p w:rsidR="0075494C" w:rsidRDefault="0075494C" w:rsidP="00617D21">
            <w:pPr>
              <w:jc w:val="center"/>
            </w:pPr>
          </w:p>
          <w:p w:rsidR="0075494C" w:rsidRPr="00A60C3A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51E">
              <w:t>-</w:t>
            </w:r>
          </w:p>
        </w:tc>
        <w:tc>
          <w:tcPr>
            <w:tcW w:w="2977" w:type="dxa"/>
          </w:tcPr>
          <w:p w:rsidR="0075494C" w:rsidRDefault="0075494C" w:rsidP="00617D21">
            <w:pPr>
              <w:jc w:val="center"/>
            </w:pPr>
          </w:p>
          <w:p w:rsidR="0075494C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051E">
              <w:t>-</w:t>
            </w:r>
          </w:p>
          <w:p w:rsidR="0075494C" w:rsidRPr="00A60C3A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494C" w:rsidRPr="00A60C3A" w:rsidTr="00617D21">
        <w:trPr>
          <w:trHeight w:val="1025"/>
        </w:trPr>
        <w:tc>
          <w:tcPr>
            <w:tcW w:w="801" w:type="dxa"/>
          </w:tcPr>
          <w:p w:rsidR="0075494C" w:rsidRPr="00A60C3A" w:rsidRDefault="00684D97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120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ันจ่าเอก</w:t>
            </w:r>
            <w:proofErr w:type="spellStart"/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เทอด</w:t>
            </w:r>
            <w:proofErr w:type="spellEnd"/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  ศรีอุบ</w:t>
            </w: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</w:t>
            </w: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เจ้าพนักงานสาธารณสุข</w:t>
            </w:r>
          </w:p>
        </w:tc>
        <w:tc>
          <w:tcPr>
            <w:tcW w:w="4817" w:type="dxa"/>
          </w:tcPr>
          <w:p w:rsidR="0075494C" w:rsidRPr="00DA0960" w:rsidRDefault="0075494C" w:rsidP="00617D21">
            <w:pPr>
              <w:pStyle w:val="a4"/>
              <w:numPr>
                <w:ilvl w:val="0"/>
                <w:numId w:val="17"/>
              </w:numPr>
              <w:ind w:left="28" w:firstLine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09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09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โครงการพัฒนาบุคลากรองค์กรปกครองส่วนท้องถิ่น ในการป้องกัน ควบคุมโรคพิษสุนัขบ้า ภายใต้โครงการสัตว์ปลอดโรค คนปลอดภัย จากโรคพิษสุนัขบ้า</w:t>
            </w:r>
            <w:r w:rsidRPr="00DA09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09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ตามปณิธานศาสตราจารย์ ดร. สมเด็จพระเจ้าน้องนางเธอ เจ้าฟ้าฯ</w:t>
            </w:r>
            <w:r w:rsidRPr="00DA0960">
              <w:rPr>
                <w:rFonts w:ascii="TH SarabunIT๙" w:hAnsi="TH SarabunIT๙" w:cs="TH SarabunIT๙"/>
                <w:sz w:val="32"/>
                <w:szCs w:val="32"/>
                <w:cs/>
              </w:rPr>
              <w:t>กรมพระศรี</w:t>
            </w:r>
            <w:proofErr w:type="spellStart"/>
            <w:r w:rsidRPr="00DA0960">
              <w:rPr>
                <w:rFonts w:ascii="TH SarabunIT๙" w:hAnsi="TH SarabunIT๙" w:cs="TH SarabunIT๙"/>
                <w:sz w:val="32"/>
                <w:szCs w:val="32"/>
                <w:cs/>
              </w:rPr>
              <w:t>สวางควัฒนวรขัตติย</w:t>
            </w:r>
            <w:proofErr w:type="spellEnd"/>
            <w:r w:rsidRPr="00DA0960">
              <w:rPr>
                <w:rFonts w:ascii="TH SarabunIT๙" w:hAnsi="TH SarabunIT๙" w:cs="TH SarabunIT๙"/>
                <w:sz w:val="32"/>
                <w:szCs w:val="32"/>
                <w:cs/>
              </w:rPr>
              <w:t>ราชนารี</w:t>
            </w:r>
            <w:r w:rsidRPr="00DA09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09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ประจำปีงบประมาณ พ.ศ. 2563 </w:t>
            </w:r>
          </w:p>
          <w:p w:rsidR="0075494C" w:rsidRPr="00A60C3A" w:rsidRDefault="0075494C" w:rsidP="00617D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5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กันยายน 2564 </w:t>
            </w:r>
          </w:p>
        </w:tc>
        <w:tc>
          <w:tcPr>
            <w:tcW w:w="2977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5136">
              <w:rPr>
                <w:rFonts w:ascii="TH SarabunIT๙" w:hAnsi="TH SarabunIT๙" w:cs="TH SarabunIT๙"/>
                <w:sz w:val="32"/>
                <w:szCs w:val="32"/>
                <w:cs/>
              </w:rPr>
              <w:t>ณ โรงแรมเจริญธานี            จังหวัดขอนแก่น</w:t>
            </w:r>
          </w:p>
        </w:tc>
        <w:tc>
          <w:tcPr>
            <w:tcW w:w="1134" w:type="dxa"/>
          </w:tcPr>
          <w:p w:rsidR="0075494C" w:rsidRPr="00A60C3A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494C" w:rsidRPr="00A60C3A" w:rsidTr="00617D21">
        <w:trPr>
          <w:trHeight w:val="1025"/>
        </w:trPr>
        <w:tc>
          <w:tcPr>
            <w:tcW w:w="801" w:type="dxa"/>
          </w:tcPr>
          <w:p w:rsidR="0075494C" w:rsidRPr="00A60C3A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C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84D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3120" w:type="dxa"/>
          </w:tcPr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สิบ</w:t>
            </w:r>
            <w:proofErr w:type="spellStart"/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เอกธวัฒ</w:t>
            </w:r>
            <w:proofErr w:type="spellEnd"/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ชัย  ไกรสร</w:t>
            </w:r>
          </w:p>
          <w:p w:rsidR="0075494C" w:rsidRPr="00A60C3A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0C3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4817" w:type="dxa"/>
          </w:tcPr>
          <w:p w:rsidR="0075494C" w:rsidRDefault="0075494C" w:rsidP="00DB5570">
            <w:pPr>
              <w:pStyle w:val="a4"/>
              <w:numPr>
                <w:ilvl w:val="0"/>
                <w:numId w:val="16"/>
              </w:numPr>
              <w:ind w:left="170" w:firstLine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90FE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โครงการพัฒนาบุคลากรองค์กรปกครองส่วนท้องถิ่น ในการป้องกัน ควบคุมโรคพิษสุนัขบ้า ภายใต้โครงการสัตว์ปลอดโรค คนปลอดภัย จากโรคพิษสุนัขบ้า ตามปณิธานศาสตราจารย์ ดร. สมเด็จพระเจ้าน้องนางเธอ เจ้าฟ้าฯกรมพระศรี</w:t>
            </w:r>
            <w:proofErr w:type="spellStart"/>
            <w:r w:rsidRPr="00090FE0">
              <w:rPr>
                <w:rFonts w:ascii="TH SarabunIT๙" w:hAnsi="TH SarabunIT๙" w:cs="TH SarabunIT๙"/>
                <w:sz w:val="32"/>
                <w:szCs w:val="32"/>
                <w:cs/>
              </w:rPr>
              <w:t>สวางควัฒนวรขัตติย</w:t>
            </w:r>
            <w:proofErr w:type="spellEnd"/>
            <w:r w:rsidRPr="00090FE0">
              <w:rPr>
                <w:rFonts w:ascii="TH SarabunIT๙" w:hAnsi="TH SarabunIT๙" w:cs="TH SarabunIT๙"/>
                <w:sz w:val="32"/>
                <w:szCs w:val="32"/>
                <w:cs/>
              </w:rPr>
              <w:t>ราชนารี ประจำปีงบประมาณ พ.ศ. 2563</w:t>
            </w:r>
          </w:p>
          <w:p w:rsidR="00DB5570" w:rsidRPr="00090FE0" w:rsidRDefault="00DB5570" w:rsidP="00DB5570">
            <w:pPr>
              <w:pStyle w:val="a4"/>
              <w:numPr>
                <w:ilvl w:val="0"/>
                <w:numId w:val="16"/>
              </w:numPr>
              <w:ind w:left="170" w:firstLine="28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โครงการฝึกอบรมหลักสูตร เจ้าพนักงานธุรการรุ่นที่ 136 </w:t>
            </w:r>
          </w:p>
        </w:tc>
        <w:tc>
          <w:tcPr>
            <w:tcW w:w="2695" w:type="dxa"/>
          </w:tcPr>
          <w:p w:rsidR="00DB5570" w:rsidRDefault="0075494C" w:rsidP="00617D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กันยายน 2564 </w:t>
            </w:r>
          </w:p>
          <w:p w:rsidR="00DB5570" w:rsidRPr="00DB5570" w:rsidRDefault="00DB5570" w:rsidP="00DB55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B5570" w:rsidRPr="00DB5570" w:rsidRDefault="00DB5570" w:rsidP="00DB55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B5570" w:rsidRDefault="00DB5570" w:rsidP="00DB55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B5570" w:rsidRDefault="00DB5570" w:rsidP="00DB55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B5570" w:rsidRDefault="00DB5570" w:rsidP="00DB55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5494C" w:rsidRPr="00DB5570" w:rsidRDefault="00DB5570" w:rsidP="00DB55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5- 25 ธันวาคม 2563</w:t>
            </w:r>
          </w:p>
        </w:tc>
        <w:tc>
          <w:tcPr>
            <w:tcW w:w="2977" w:type="dxa"/>
          </w:tcPr>
          <w:p w:rsidR="0075494C" w:rsidRDefault="0075494C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5136">
              <w:rPr>
                <w:rFonts w:ascii="TH SarabunIT๙" w:hAnsi="TH SarabunIT๙" w:cs="TH SarabunIT๙"/>
                <w:sz w:val="32"/>
                <w:szCs w:val="32"/>
                <w:cs/>
              </w:rPr>
              <w:t>ณ โรงแรมเจริญธานี            จังหวัดขอนแก่น</w:t>
            </w:r>
          </w:p>
          <w:p w:rsidR="00DB5570" w:rsidRDefault="00DB5570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B5570" w:rsidRDefault="00DB5570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B5570" w:rsidRDefault="00DB5570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B5570" w:rsidRDefault="00DB5570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B5570" w:rsidRDefault="00DB5570" w:rsidP="00DB55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สถาบันพัฒนาบุคลากรท้องถิ่น</w:t>
            </w:r>
          </w:p>
          <w:p w:rsidR="00DB5570" w:rsidRPr="00DB5570" w:rsidRDefault="00DB5570" w:rsidP="00DB55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5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หอประชุมอนุสรณ์ 100 ปี</w:t>
            </w:r>
          </w:p>
          <w:p w:rsidR="00DB5570" w:rsidRDefault="00DB5570" w:rsidP="00DB55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จังหวัดปทุมธานี</w:t>
            </w:r>
          </w:p>
          <w:p w:rsidR="00DB5570" w:rsidRPr="00A60C3A" w:rsidRDefault="00DB5570" w:rsidP="00617D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75494C" w:rsidRPr="00A60C3A" w:rsidRDefault="0075494C" w:rsidP="00617D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5494C" w:rsidRPr="00A60C3A" w:rsidRDefault="0075494C" w:rsidP="007549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95419" w:rsidRPr="00382204" w:rsidRDefault="00B93762">
      <w:pPr>
        <w:rPr>
          <w:rFonts w:ascii="TH SarabunPSK" w:hAnsi="TH SarabunPSK" w:cs="TH SarabunPSK"/>
        </w:rPr>
      </w:pPr>
      <w:r w:rsidRPr="00382204">
        <w:rPr>
          <w:rFonts w:ascii="TH SarabunPSK" w:hAnsi="TH SarabunPSK" w:cs="TH SarabunPSK"/>
          <w:cs/>
        </w:rPr>
        <w:t>แผนอัตรากำลัง</w:t>
      </w:r>
      <w:r w:rsidR="00F77437" w:rsidRPr="00382204">
        <w:rPr>
          <w:rFonts w:ascii="TH SarabunPSK" w:hAnsi="TH SarabunPSK" w:cs="TH SarabunPSK"/>
          <w:cs/>
        </w:rPr>
        <w:t xml:space="preserve"> 3 ปีที่ใช้อยู่ปัจจุบันมีพนักงานท้องถิ่นผู้ครองตำแหน่งอยู่จริง 9 คน</w:t>
      </w:r>
    </w:p>
    <w:p w:rsidR="00495419" w:rsidRPr="00382204" w:rsidRDefault="00F77437">
      <w:pPr>
        <w:rPr>
          <w:rFonts w:ascii="TH SarabunPSK" w:hAnsi="TH SarabunPSK" w:cs="TH SarabunPSK"/>
          <w:i/>
        </w:rPr>
      </w:pPr>
      <w:r w:rsidRPr="00382204">
        <w:rPr>
          <w:rFonts w:ascii="TH SarabunPSK" w:hAnsi="TH SarabunPSK" w:cs="TH SarabunPSK"/>
          <w:cs/>
        </w:rPr>
        <w:t>ได้เข้ารับการฝึกอบรมทั้งหมด 8 คน</w:t>
      </w:r>
      <w:bookmarkStart w:id="0" w:name="_GoBack"/>
      <w:bookmarkEnd w:id="0"/>
      <w:r w:rsidRPr="00382204">
        <w:rPr>
          <w:rFonts w:ascii="TH SarabunPSK" w:hAnsi="TH SarabunPSK" w:cs="TH SarabunPSK"/>
          <w:cs/>
        </w:rPr>
        <w:t xml:space="preserve">การคำนวณร้อยละของพนักงานทั้งหมดที่ได้รับการฝึกอบรม   </w:t>
      </w:r>
      <w:r w:rsidR="001160EF" w:rsidRPr="00382204">
        <w:rPr>
          <w:rFonts w:ascii="TH SarabunPSK" w:hAnsi="TH SarabunPSK" w:cs="TH SarabunPSK"/>
          <w:iCs/>
          <w:sz w:val="32"/>
          <w:szCs w:val="40"/>
        </w:rPr>
        <w:t xml:space="preserve">= </w:t>
      </w:r>
      <m:oMath>
        <m:f>
          <m:fPr>
            <m:ctrlPr>
              <w:rPr>
                <w:rFonts w:ascii="Cambria Math" w:hAnsi="Cambria Math" w:cs="TH SarabunPSK"/>
                <w:iCs/>
                <w:sz w:val="32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40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40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TH SarabunPSK"/>
            <w:sz w:val="32"/>
            <w:szCs w:val="40"/>
          </w:rPr>
          <m:t xml:space="preserve">  </m:t>
        </m:r>
      </m:oMath>
      <w:r w:rsidR="001160EF" w:rsidRPr="00382204">
        <w:rPr>
          <w:rFonts w:ascii="TH SarabunPSK" w:hAnsi="TH SarabunPSK" w:cs="TH SarabunPSK"/>
          <w:iCs/>
          <w:sz w:val="32"/>
          <w:szCs w:val="40"/>
        </w:rPr>
        <w:t>× 100</w:t>
      </w:r>
    </w:p>
    <w:p w:rsidR="001160EF" w:rsidRPr="00382204" w:rsidRDefault="001160EF">
      <w:pPr>
        <w:rPr>
          <w:rFonts w:ascii="TH SarabunPSK" w:hAnsi="TH SarabunPSK" w:cs="TH SarabunPSK"/>
          <w:i/>
          <w:cs/>
        </w:rPr>
      </w:pPr>
      <w:r w:rsidRPr="00382204">
        <w:rPr>
          <w:rFonts w:ascii="TH SarabunPSK" w:hAnsi="TH SarabunPSK" w:cs="TH SarabunPSK" w:hint="cs"/>
          <w:i/>
          <w:cs/>
        </w:rPr>
        <w:t xml:space="preserve">คิดเป็นร้อยละ </w:t>
      </w:r>
      <w:r w:rsidR="008F0D7C" w:rsidRPr="00382204">
        <w:rPr>
          <w:rFonts w:ascii="TH SarabunPSK" w:hAnsi="TH SarabunPSK" w:cs="TH SarabunPSK" w:hint="cs"/>
          <w:i/>
          <w:cs/>
        </w:rPr>
        <w:t xml:space="preserve"> 88.88</w:t>
      </w:r>
    </w:p>
    <w:p w:rsidR="001160EF" w:rsidRPr="001160EF" w:rsidRDefault="001160EF">
      <w:pPr>
        <w:rPr>
          <w:i/>
        </w:rPr>
      </w:pPr>
    </w:p>
    <w:p w:rsidR="00495419" w:rsidRDefault="00495419"/>
    <w:p w:rsidR="00495419" w:rsidRDefault="00495419"/>
    <w:p w:rsidR="00495419" w:rsidRDefault="00495419"/>
    <w:p w:rsidR="00495419" w:rsidRDefault="00495419"/>
    <w:p w:rsidR="00495419" w:rsidRDefault="00495419"/>
    <w:p w:rsidR="00495419" w:rsidRDefault="00495419"/>
    <w:p w:rsidR="00495419" w:rsidRDefault="00495419"/>
    <w:p w:rsidR="00495419" w:rsidRDefault="00495419"/>
    <w:p w:rsidR="00495419" w:rsidRDefault="00495419"/>
    <w:p w:rsidR="00495419" w:rsidRDefault="00495419"/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5C1F" w:rsidRDefault="000A5C1F" w:rsidP="000A5C1F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0A5C1F" w:rsidSect="00090FE0">
          <w:pgSz w:w="16838" w:h="11906" w:orient="landscape"/>
          <w:pgMar w:top="567" w:right="1440" w:bottom="284" w:left="1440" w:header="708" w:footer="708" w:gutter="0"/>
          <w:cols w:space="708"/>
          <w:docGrid w:linePitch="360"/>
        </w:sectPr>
      </w:pPr>
    </w:p>
    <w:p w:rsidR="00495419" w:rsidRDefault="00495419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9541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แบบสำรวจความต้องการในการฝึกอบรม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ปี 2564</w:t>
      </w:r>
    </w:p>
    <w:p w:rsidR="000A5C1F" w:rsidRDefault="00495419" w:rsidP="0049541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5420BC">
            <wp:simplePos x="0" y="0"/>
            <wp:positionH relativeFrom="column">
              <wp:posOffset>809625</wp:posOffset>
            </wp:positionH>
            <wp:positionV relativeFrom="paragraph">
              <wp:posOffset>326390</wp:posOffset>
            </wp:positionV>
            <wp:extent cx="5543550" cy="3118098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1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Default="000A5C1F" w:rsidP="000A5C1F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0A5C1F">
        <w:rPr>
          <w:noProof/>
        </w:rPr>
        <w:drawing>
          <wp:anchor distT="0" distB="0" distL="114300" distR="114300" simplePos="0" relativeHeight="251659264" behindDoc="0" locked="0" layoutInCell="1" allowOverlap="1" wp14:anchorId="3BBBD231">
            <wp:simplePos x="0" y="0"/>
            <wp:positionH relativeFrom="column">
              <wp:posOffset>811530</wp:posOffset>
            </wp:positionH>
            <wp:positionV relativeFrom="paragraph">
              <wp:posOffset>263525</wp:posOffset>
            </wp:positionV>
            <wp:extent cx="5639197" cy="31718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9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495419" w:rsidRDefault="00495419" w:rsidP="000A5C1F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A5C1F" w:rsidRDefault="000A5C1F" w:rsidP="000A5C1F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0A5C1F" w:rsidRDefault="00630319" w:rsidP="000A5C1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5402AB">
            <wp:simplePos x="0" y="0"/>
            <wp:positionH relativeFrom="column">
              <wp:posOffset>754413</wp:posOffset>
            </wp:positionH>
            <wp:positionV relativeFrom="paragraph">
              <wp:posOffset>38100</wp:posOffset>
            </wp:positionV>
            <wp:extent cx="5572125" cy="3134101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13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C1F" w:rsidRDefault="000A5C1F" w:rsidP="000A5C1F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P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Default="000A5C1F" w:rsidP="000A5C1F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Default="000A5C1F" w:rsidP="000A5C1F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0A5C1F">
        <w:rPr>
          <w:noProof/>
        </w:rPr>
        <w:drawing>
          <wp:anchor distT="0" distB="0" distL="114300" distR="114300" simplePos="0" relativeHeight="251661312" behindDoc="0" locked="0" layoutInCell="1" allowOverlap="1" wp14:anchorId="3EA5662F">
            <wp:simplePos x="0" y="0"/>
            <wp:positionH relativeFrom="column">
              <wp:posOffset>754380</wp:posOffset>
            </wp:positionH>
            <wp:positionV relativeFrom="paragraph">
              <wp:posOffset>910590</wp:posOffset>
            </wp:positionV>
            <wp:extent cx="5639197" cy="31718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9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P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Default="00630319" w:rsidP="00630319">
      <w:pPr>
        <w:rPr>
          <w:rFonts w:ascii="TH SarabunIT๙" w:hAnsi="TH SarabunIT๙" w:cs="TH SarabunIT๙"/>
          <w:sz w:val="36"/>
          <w:szCs w:val="36"/>
          <w:cs/>
        </w:rPr>
      </w:pPr>
    </w:p>
    <w:p w:rsidR="000A5C1F" w:rsidRDefault="00630319" w:rsidP="00630319">
      <w:pPr>
        <w:tabs>
          <w:tab w:val="left" w:pos="691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630319" w:rsidRDefault="000858F4" w:rsidP="00630319">
      <w:pPr>
        <w:tabs>
          <w:tab w:val="left" w:pos="6915"/>
        </w:tabs>
        <w:rPr>
          <w:rFonts w:ascii="TH SarabunIT๙" w:hAnsi="TH SarabunIT๙" w:cs="TH SarabunIT๙"/>
          <w:sz w:val="36"/>
          <w:szCs w:val="36"/>
        </w:rPr>
      </w:pPr>
      <w:r w:rsidRPr="000858F4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E16E179">
            <wp:simplePos x="0" y="0"/>
            <wp:positionH relativeFrom="column">
              <wp:posOffset>1025203</wp:posOffset>
            </wp:positionH>
            <wp:positionV relativeFrom="paragraph">
              <wp:posOffset>197893</wp:posOffset>
            </wp:positionV>
            <wp:extent cx="5250799" cy="2790190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" t="5762" r="-8"/>
                    <a:stretch/>
                  </pic:blipFill>
                  <pic:spPr bwMode="auto">
                    <a:xfrm>
                      <a:off x="0" y="0"/>
                      <a:ext cx="5272747" cy="280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319" w:rsidRDefault="00630319" w:rsidP="00630319">
      <w:pPr>
        <w:tabs>
          <w:tab w:val="left" w:pos="691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B67E71" w:rsidP="00630319">
      <w:pPr>
        <w:tabs>
          <w:tab w:val="left" w:pos="6915"/>
        </w:tabs>
        <w:rPr>
          <w:rFonts w:ascii="TH SarabunIT๙" w:hAnsi="TH SarabunIT๙" w:cs="TH SarabunIT๙"/>
          <w:sz w:val="36"/>
          <w:szCs w:val="36"/>
          <w:cs/>
        </w:rPr>
      </w:pPr>
      <w:r w:rsidRPr="00B67E71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3024524</wp:posOffset>
                </wp:positionH>
                <wp:positionV relativeFrom="paragraph">
                  <wp:posOffset>105410</wp:posOffset>
                </wp:positionV>
                <wp:extent cx="1869440" cy="259080"/>
                <wp:effectExtent l="0" t="0" r="16510" b="2667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259080"/>
                        </a:xfrm>
                        <a:prstGeom prst="rect">
                          <a:avLst/>
                        </a:prstGeom>
                        <a:solidFill>
                          <a:srgbClr val="9712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E71" w:rsidRPr="00B67E71" w:rsidRDefault="00B67E71">
                            <w:pPr>
                              <w:rPr>
                                <w:b/>
                                <w:bCs/>
                                <w:color w:val="A8D08D" w:themeColor="accent6" w:themeTint="99"/>
                                <w:sz w:val="16"/>
                                <w:szCs w:val="20"/>
                              </w:rPr>
                            </w:pPr>
                            <w:r w:rsidRPr="00B67E71">
                              <w:rPr>
                                <w:rFonts w:cs="Cordia New"/>
                                <w:b/>
                                <w:bCs/>
                                <w:color w:val="A8D08D" w:themeColor="accent6" w:themeTint="99"/>
                                <w:sz w:val="16"/>
                                <w:szCs w:val="20"/>
                                <w:cs/>
                              </w:rPr>
                              <w:t>คู่มือการเลื่อนระดับของพนักงานส่วนตำบล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38.15pt;margin-top:8.3pt;width:147.2pt;height:20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" fillcolor="#9712cc">
                <v:textbox>
                  <w:txbxContent>
                    <w:p w:rsidR="00B67E71" w:rsidRPr="00B67E71" w:rsidRDefault="00B67E71">
                      <w:pPr>
                        <w:rPr>
                          <w:b/>
                          <w:bCs/>
                          <w:color w:val="A8D08D" w:themeColor="accent6" w:themeTint="99"/>
                          <w:sz w:val="16"/>
                          <w:szCs w:val="20"/>
                        </w:rPr>
                      </w:pPr>
                      <w:r w:rsidRPr="00B67E71">
                        <w:rPr>
                          <w:rFonts w:cs="Cordia New"/>
                          <w:b/>
                          <w:bCs/>
                          <w:color w:val="A8D08D" w:themeColor="accent6" w:themeTint="99"/>
                          <w:sz w:val="16"/>
                          <w:szCs w:val="20"/>
                          <w:cs/>
                        </w:rPr>
                        <w:t>คู่มือการเลื่อนระดับของพนักงานส่วนตำบล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5BEF" w:rsidRPr="000D5BEF" w:rsidRDefault="00743BDD" w:rsidP="000D5BEF">
      <w:pPr>
        <w:rPr>
          <w:rFonts w:ascii="TH SarabunIT๙" w:hAnsi="TH SarabunIT๙" w:cs="TH SarabunIT๙"/>
          <w:sz w:val="36"/>
          <w:szCs w:val="36"/>
          <w:cs/>
        </w:rPr>
      </w:pPr>
      <w:r w:rsidRPr="000D5BEF">
        <w:rPr>
          <w:noProof/>
        </w:rPr>
        <w:drawing>
          <wp:anchor distT="0" distB="0" distL="114300" distR="114300" simplePos="0" relativeHeight="251666432" behindDoc="0" locked="0" layoutInCell="1" allowOverlap="1" wp14:anchorId="3CD54E39">
            <wp:simplePos x="0" y="0"/>
            <wp:positionH relativeFrom="column">
              <wp:posOffset>3884295</wp:posOffset>
            </wp:positionH>
            <wp:positionV relativeFrom="paragraph">
              <wp:posOffset>189230</wp:posOffset>
            </wp:positionV>
            <wp:extent cx="1009934" cy="1082997"/>
            <wp:effectExtent l="0" t="0" r="0" b="31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0" t="25410" r="37777" b="39836"/>
                    <a:stretch/>
                  </pic:blipFill>
                  <pic:spPr bwMode="auto">
                    <a:xfrm>
                      <a:off x="0" y="0"/>
                      <a:ext cx="1009934" cy="1082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BEF" w:rsidRPr="000D5BEF" w:rsidRDefault="000D5BEF" w:rsidP="000D5BEF">
      <w:pPr>
        <w:rPr>
          <w:rFonts w:ascii="TH SarabunIT๙" w:hAnsi="TH SarabunIT๙" w:cs="TH SarabunIT๙"/>
          <w:sz w:val="36"/>
          <w:szCs w:val="36"/>
          <w:cs/>
        </w:rPr>
      </w:pPr>
    </w:p>
    <w:p w:rsidR="000D5BEF" w:rsidRPr="000D5BEF" w:rsidRDefault="000D5BEF" w:rsidP="000D5BEF">
      <w:pPr>
        <w:rPr>
          <w:rFonts w:ascii="TH SarabunIT๙" w:hAnsi="TH SarabunIT๙" w:cs="TH SarabunIT๙"/>
          <w:sz w:val="36"/>
          <w:szCs w:val="36"/>
          <w:cs/>
        </w:rPr>
      </w:pPr>
    </w:p>
    <w:p w:rsidR="000D5BEF" w:rsidRPr="000D5BEF" w:rsidRDefault="00743BDD" w:rsidP="00743BDD">
      <w:pPr>
        <w:tabs>
          <w:tab w:val="left" w:pos="8887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3884409</wp:posOffset>
            </wp:positionH>
            <wp:positionV relativeFrom="paragraph">
              <wp:posOffset>51577</wp:posOffset>
            </wp:positionV>
            <wp:extent cx="1009650" cy="43561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photo2-174757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17" r="54033"/>
                    <a:stretch/>
                  </pic:blipFill>
                  <pic:spPr bwMode="auto">
                    <a:xfrm>
                      <a:off x="0" y="0"/>
                      <a:ext cx="1011421" cy="43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</w:rPr>
        <w:tab/>
      </w:r>
    </w:p>
    <w:p w:rsidR="000D5BEF" w:rsidRPr="000D5BEF" w:rsidRDefault="000D5BEF" w:rsidP="000D5BEF">
      <w:pPr>
        <w:rPr>
          <w:rFonts w:ascii="TH SarabunIT๙" w:hAnsi="TH SarabunIT๙" w:cs="TH SarabunIT๙"/>
          <w:sz w:val="36"/>
          <w:szCs w:val="36"/>
          <w:cs/>
        </w:rPr>
      </w:pPr>
    </w:p>
    <w:p w:rsidR="000D5BEF" w:rsidRPr="000D5BEF" w:rsidRDefault="000D5BEF" w:rsidP="000D5BEF">
      <w:pPr>
        <w:rPr>
          <w:rFonts w:ascii="TH SarabunIT๙" w:hAnsi="TH SarabunIT๙" w:cs="TH SarabunIT๙"/>
          <w:sz w:val="36"/>
          <w:szCs w:val="36"/>
          <w:cs/>
        </w:rPr>
      </w:pPr>
    </w:p>
    <w:p w:rsidR="000D5BEF" w:rsidRPr="000D5BEF" w:rsidRDefault="000D5BEF" w:rsidP="000D5BEF">
      <w:pPr>
        <w:rPr>
          <w:rFonts w:ascii="TH SarabunIT๙" w:hAnsi="TH SarabunIT๙" w:cs="TH SarabunIT๙"/>
          <w:sz w:val="36"/>
          <w:szCs w:val="36"/>
          <w:cs/>
        </w:rPr>
      </w:pPr>
    </w:p>
    <w:p w:rsidR="000D5BEF" w:rsidRPr="000D5BEF" w:rsidRDefault="000D5BEF" w:rsidP="000D5BEF">
      <w:pPr>
        <w:rPr>
          <w:rFonts w:ascii="TH SarabunIT๙" w:hAnsi="TH SarabunIT๙" w:cs="TH SarabunIT๙"/>
          <w:sz w:val="36"/>
          <w:szCs w:val="36"/>
          <w:cs/>
        </w:rPr>
      </w:pPr>
    </w:p>
    <w:p w:rsidR="000D5BEF" w:rsidRPr="000D5BEF" w:rsidRDefault="000D5BEF" w:rsidP="000D5BEF">
      <w:pPr>
        <w:rPr>
          <w:rFonts w:ascii="TH SarabunIT๙" w:hAnsi="TH SarabunIT๙" w:cs="TH SarabunIT๙"/>
          <w:sz w:val="36"/>
          <w:szCs w:val="36"/>
          <w:cs/>
        </w:rPr>
      </w:pPr>
    </w:p>
    <w:p w:rsidR="000D5BEF" w:rsidRDefault="000D5BEF" w:rsidP="000D5BEF">
      <w:pPr>
        <w:rPr>
          <w:rFonts w:ascii="TH SarabunIT๙" w:hAnsi="TH SarabunIT๙" w:cs="TH SarabunIT๙"/>
          <w:sz w:val="36"/>
          <w:szCs w:val="36"/>
          <w:cs/>
        </w:rPr>
      </w:pPr>
    </w:p>
    <w:p w:rsidR="00630319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Pr="002621B7" w:rsidRDefault="002621B7" w:rsidP="000D5BEF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621B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พ.ศ. 2564</w:t>
      </w: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</w:rPr>
      </w:pPr>
    </w:p>
    <w:p w:rsidR="000D5BEF" w:rsidRPr="000D5BEF" w:rsidRDefault="000D5BEF" w:rsidP="000D5BEF">
      <w:pPr>
        <w:tabs>
          <w:tab w:val="left" w:pos="2925"/>
        </w:tabs>
        <w:rPr>
          <w:rFonts w:ascii="TH SarabunIT๙" w:hAnsi="TH SarabunIT๙" w:cs="TH SarabunIT๙"/>
          <w:sz w:val="36"/>
          <w:szCs w:val="36"/>
          <w:cs/>
        </w:rPr>
      </w:pPr>
    </w:p>
    <w:sectPr w:rsidR="000D5BEF" w:rsidRPr="000D5BEF" w:rsidSect="000A5C1F">
      <w:pgSz w:w="11906" w:h="16838"/>
      <w:pgMar w:top="1440" w:right="284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04E05"/>
    <w:multiLevelType w:val="hybridMultilevel"/>
    <w:tmpl w:val="A044C98C"/>
    <w:lvl w:ilvl="0" w:tplc="9F0C2ACA">
      <w:start w:val="1"/>
      <w:numFmt w:val="decimal"/>
      <w:lvlText w:val="%1"/>
      <w:lvlJc w:val="left"/>
      <w:pPr>
        <w:ind w:left="1494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258C3719"/>
    <w:multiLevelType w:val="hybridMultilevel"/>
    <w:tmpl w:val="5DF88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47E1F"/>
    <w:multiLevelType w:val="hybridMultilevel"/>
    <w:tmpl w:val="4A90C5CA"/>
    <w:lvl w:ilvl="0" w:tplc="E62CA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17DB4"/>
    <w:multiLevelType w:val="hybridMultilevel"/>
    <w:tmpl w:val="259AD196"/>
    <w:lvl w:ilvl="0" w:tplc="E62CA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D1EFF"/>
    <w:multiLevelType w:val="hybridMultilevel"/>
    <w:tmpl w:val="5DF88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2320B"/>
    <w:multiLevelType w:val="hybridMultilevel"/>
    <w:tmpl w:val="171E34C4"/>
    <w:lvl w:ilvl="0" w:tplc="98FEAD4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53180C34"/>
    <w:multiLevelType w:val="hybridMultilevel"/>
    <w:tmpl w:val="259AD196"/>
    <w:lvl w:ilvl="0" w:tplc="E62CA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63682"/>
    <w:multiLevelType w:val="hybridMultilevel"/>
    <w:tmpl w:val="57248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6E410D"/>
    <w:multiLevelType w:val="hybridMultilevel"/>
    <w:tmpl w:val="08AC0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B0F5C"/>
    <w:multiLevelType w:val="hybridMultilevel"/>
    <w:tmpl w:val="EA3C9474"/>
    <w:lvl w:ilvl="0" w:tplc="E62CA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2173B"/>
    <w:multiLevelType w:val="hybridMultilevel"/>
    <w:tmpl w:val="57248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7332B"/>
    <w:multiLevelType w:val="hybridMultilevel"/>
    <w:tmpl w:val="4A90C5CA"/>
    <w:lvl w:ilvl="0" w:tplc="E62CA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BF3EB6"/>
    <w:multiLevelType w:val="hybridMultilevel"/>
    <w:tmpl w:val="EA3C9474"/>
    <w:lvl w:ilvl="0" w:tplc="E62CA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CA6F55"/>
    <w:multiLevelType w:val="hybridMultilevel"/>
    <w:tmpl w:val="B24A4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0B0F76"/>
    <w:multiLevelType w:val="hybridMultilevel"/>
    <w:tmpl w:val="97BEF330"/>
    <w:lvl w:ilvl="0" w:tplc="E62CA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E96642"/>
    <w:multiLevelType w:val="hybridMultilevel"/>
    <w:tmpl w:val="171E34C4"/>
    <w:lvl w:ilvl="0" w:tplc="98FEAD4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6">
    <w:nsid w:val="7C4D722D"/>
    <w:multiLevelType w:val="hybridMultilevel"/>
    <w:tmpl w:val="57248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5"/>
  </w:num>
  <w:num w:numId="8">
    <w:abstractNumId w:val="12"/>
  </w:num>
  <w:num w:numId="9">
    <w:abstractNumId w:val="14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2"/>
  </w:num>
  <w:num w:numId="15">
    <w:abstractNumId w:val="6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CE"/>
    <w:rsid w:val="000027BF"/>
    <w:rsid w:val="000225ED"/>
    <w:rsid w:val="00036B58"/>
    <w:rsid w:val="00071D20"/>
    <w:rsid w:val="0008186A"/>
    <w:rsid w:val="0008354A"/>
    <w:rsid w:val="00083C90"/>
    <w:rsid w:val="000858F4"/>
    <w:rsid w:val="000A5C1F"/>
    <w:rsid w:val="000D5BEF"/>
    <w:rsid w:val="000E597B"/>
    <w:rsid w:val="001160EF"/>
    <w:rsid w:val="00175EBE"/>
    <w:rsid w:val="00203B59"/>
    <w:rsid w:val="002508C4"/>
    <w:rsid w:val="002621B7"/>
    <w:rsid w:val="00277649"/>
    <w:rsid w:val="00317BC1"/>
    <w:rsid w:val="003236EA"/>
    <w:rsid w:val="00361A85"/>
    <w:rsid w:val="00382204"/>
    <w:rsid w:val="003C6C60"/>
    <w:rsid w:val="003F5878"/>
    <w:rsid w:val="004341DE"/>
    <w:rsid w:val="00434F23"/>
    <w:rsid w:val="00440398"/>
    <w:rsid w:val="00455F14"/>
    <w:rsid w:val="00495419"/>
    <w:rsid w:val="00516C09"/>
    <w:rsid w:val="00536ADC"/>
    <w:rsid w:val="00550DE7"/>
    <w:rsid w:val="00575213"/>
    <w:rsid w:val="005863C8"/>
    <w:rsid w:val="00587169"/>
    <w:rsid w:val="005F6F90"/>
    <w:rsid w:val="00600C6D"/>
    <w:rsid w:val="00630319"/>
    <w:rsid w:val="00652783"/>
    <w:rsid w:val="00684D97"/>
    <w:rsid w:val="006D1A10"/>
    <w:rsid w:val="00743BDD"/>
    <w:rsid w:val="00751B11"/>
    <w:rsid w:val="0075494C"/>
    <w:rsid w:val="007663A8"/>
    <w:rsid w:val="00776A38"/>
    <w:rsid w:val="00821EAE"/>
    <w:rsid w:val="00855722"/>
    <w:rsid w:val="008A4EF3"/>
    <w:rsid w:val="008F0D7C"/>
    <w:rsid w:val="00940163"/>
    <w:rsid w:val="00980EB3"/>
    <w:rsid w:val="0098592C"/>
    <w:rsid w:val="009941EE"/>
    <w:rsid w:val="009B2634"/>
    <w:rsid w:val="009B3A2C"/>
    <w:rsid w:val="009D1580"/>
    <w:rsid w:val="009E31E7"/>
    <w:rsid w:val="00A57370"/>
    <w:rsid w:val="00A65DCE"/>
    <w:rsid w:val="00A77E7B"/>
    <w:rsid w:val="00A81091"/>
    <w:rsid w:val="00AB58BB"/>
    <w:rsid w:val="00AD4363"/>
    <w:rsid w:val="00B0546A"/>
    <w:rsid w:val="00B67E71"/>
    <w:rsid w:val="00B93762"/>
    <w:rsid w:val="00C1552E"/>
    <w:rsid w:val="00C33975"/>
    <w:rsid w:val="00C97A18"/>
    <w:rsid w:val="00CC1F0B"/>
    <w:rsid w:val="00CD7AE3"/>
    <w:rsid w:val="00CE4FDA"/>
    <w:rsid w:val="00D1512C"/>
    <w:rsid w:val="00D172EC"/>
    <w:rsid w:val="00D42007"/>
    <w:rsid w:val="00D86EC5"/>
    <w:rsid w:val="00D91037"/>
    <w:rsid w:val="00DA0960"/>
    <w:rsid w:val="00DB5570"/>
    <w:rsid w:val="00ED3290"/>
    <w:rsid w:val="00F452C3"/>
    <w:rsid w:val="00F60D0A"/>
    <w:rsid w:val="00F76C4B"/>
    <w:rsid w:val="00F77437"/>
    <w:rsid w:val="00FC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5DCE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1160E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C97A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97A1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5DCE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1160E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C97A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97A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P`Nut</cp:lastModifiedBy>
  <cp:revision>64</cp:revision>
  <cp:lastPrinted>2021-11-11T09:32:00Z</cp:lastPrinted>
  <dcterms:created xsi:type="dcterms:W3CDTF">2022-03-21T03:12:00Z</dcterms:created>
  <dcterms:modified xsi:type="dcterms:W3CDTF">2022-03-21T09:12:00Z</dcterms:modified>
</cp:coreProperties>
</file>